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0C" w:rsidRPr="001C0F0C" w:rsidRDefault="001C0F0C" w:rsidP="001C0F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&amp;Dcy;&amp;rcy;&amp;iecy;&amp;vcy;&amp;o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&amp;Dcy;&amp;rcy;&amp;iecy;&amp;vcy;&amp;o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ENYYG9AIAAP8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1C0F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РОЗАНОВ СЕРГЕЙ АЛЕКСЕЕВИЧ</w:t>
      </w:r>
    </w:p>
    <w:tbl>
      <w:tblPr>
        <w:tblW w:w="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</w:tblGrid>
      <w:tr w:rsidR="001C0F0C" w:rsidRPr="001C0F0C" w:rsidTr="001C0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F0C" w:rsidRPr="001C0F0C" w:rsidRDefault="001C0F0C" w:rsidP="001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3533775"/>
                  <wp:effectExtent l="0" t="0" r="0" b="9525"/>
                  <wp:docPr id="1" name="Рисунок 1" descr="Священник Сергий Розанов Москва. Тюрьма НКВД. 1937 г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вященник Сергий Розанов Москва. Тюрьма НКВД. 1937 г.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F0C" w:rsidRPr="001C0F0C" w:rsidTr="001C0F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F0C" w:rsidRPr="001C0F0C" w:rsidRDefault="001C0F0C" w:rsidP="001C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Священник Сергий Розанов Москва. Тюрьма НКВД. 1937 г.</w:t>
            </w:r>
          </w:p>
        </w:tc>
      </w:tr>
    </w:tbl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Сергий Алексеевич Розанов</w:t>
      </w: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tooltip="1905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1905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9" w:tooltip="1937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1937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hyperlink r:id="rId10" w:tooltip="СВЯЩЕННИК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священник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ooltip="СВЯЩЕННОМУЧЕНИК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священномученик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 </w:t>
      </w:r>
      <w:hyperlink r:id="rId12" w:tooltip="31 ОКТЯБРЯ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31 октября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hyperlink r:id="rId13" w:tooltip="СОБОР МОСКОВСКИХ СВЯТЫХ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Соборе Московских святых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hyperlink r:id="rId14" w:tooltip="СОБОР БУТОВСКИХ НОВОМУЧЕНИКОВ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Соборе </w:t>
        </w:r>
        <w:proofErr w:type="spellStart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Бутовских</w:t>
        </w:r>
        <w:proofErr w:type="spellEnd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новомучеников</w:t>
        </w:r>
        <w:proofErr w:type="spellEnd"/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hyperlink r:id="rId15" w:tooltip="СОБОР НОВОМУЧЕНИКОВ И ИСПОВЕДНИКОВ ЦЕРКВИ РУССКОЙ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Соборе </w:t>
        </w:r>
        <w:proofErr w:type="spellStart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новомучеников</w:t>
        </w:r>
        <w:proofErr w:type="spellEnd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исповедников Церкви Русской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в </w:t>
      </w:r>
      <w:hyperlink r:id="rId16" w:tooltip="1905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1905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семье псаломщика, служившего в </w:t>
      </w:r>
      <w:proofErr w:type="spell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Михаило</w:t>
      </w:r>
      <w:proofErr w:type="spell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-Архангельской церкви в селе </w:t>
      </w:r>
      <w:hyperlink r:id="rId17" w:tooltip="БЕЛЫЙ РАСТ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Белый </w:t>
        </w:r>
        <w:proofErr w:type="spellStart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Раст</w:t>
        </w:r>
        <w:proofErr w:type="spellEnd"/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уезда Московской губернии.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8" w:tooltip="1916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1916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поступил в духовную семинарию, но через два года семинария была закрыта большевиками.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19" w:tooltip="1923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1923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hyperlink r:id="rId20" w:tooltip="1925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1925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работал сторожем </w:t>
      </w:r>
      <w:hyperlink r:id="rId21" w:tooltip="БЕЛОРАСТОВСКИЙ МИХАИЛО-АРХАНГЕЛЬСКИЙ ХРАМ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храма Архангела Михаила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родном селе, а с </w:t>
      </w:r>
      <w:hyperlink r:id="rId22" w:tooltip="1926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1926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служил в нем </w:t>
      </w:r>
      <w:hyperlink r:id="rId23" w:tooltip="ПСАЛОМЩИК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псаломщиком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Женился на Анне Васильевне, детей у них не было.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4" w:tooltip="1927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1927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 рукоположен в сан </w:t>
      </w:r>
      <w:hyperlink r:id="rId25" w:tooltip="ДИАКОН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диакона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храму села </w:t>
      </w:r>
      <w:hyperlink r:id="rId26" w:tooltip="ИЛЬИНСКОЕ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Ильинского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Дмитровского района.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7" w:tooltip="1931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1931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 призван в армию, прослужил один год в тыловом ополчении на строительстве военной гудронированной дороги. Вернувшись, вновь стал служить диаконом в храме села Ильинского.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8" w:tooltip="1933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1933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 рукоположен </w:t>
      </w:r>
      <w:proofErr w:type="gram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tooltip="СВЯЩЕННИК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священника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hyperlink r:id="rId30" w:tooltip="ЯКОТСКИЙ БОГОРОДИЦЕ-РОЖДЕСТВЕНСКИЙ ХРАМ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Богородице-Рождественской церкви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hyperlink r:id="rId31" w:tooltip="ЯКОТЬ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Якоть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Дмитровского района.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hyperlink r:id="rId32" w:tooltip="1936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1936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переведен в </w:t>
      </w:r>
      <w:hyperlink r:id="rId33" w:tooltip="КИКИНСКИЙ ПОКРОВСКИЙ ХРАМ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Покровский храм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селе </w:t>
      </w:r>
      <w:hyperlink r:id="rId34" w:tooltip="КИКИНО" w:history="1">
        <w:proofErr w:type="spellStart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Кикино</w:t>
        </w:r>
        <w:proofErr w:type="spellEnd"/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Спустя полгода был переведен в Ильинский храм села </w:t>
      </w:r>
      <w:hyperlink r:id="rId35" w:tooltip="ИЛЬИНО" w:history="1">
        <w:proofErr w:type="gramStart"/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Ильино</w:t>
        </w:r>
        <w:proofErr w:type="gramEnd"/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октября </w:t>
      </w:r>
      <w:hyperlink r:id="rId36" w:tooltip="1937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1937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арестован и заключен в </w:t>
      </w:r>
      <w:hyperlink r:id="rId37" w:tooltip="ТАГАНСКАЯ ТЮРЬМА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Таганскую тюрьму в Москве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Следствию известно, что вы среди колхозников ведете активную контрреволюционную деятельность. Дайте об этом показания, – потребовал следователь.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я отрицаю. Никакой контрреволюционной деятельности я не вел, – ответил священник.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 тем чтобы разложить трудовую дисциплину среди колхозников, вы в контрреволюционных целях предсказывали голод, неурожаи, говорили, что бесполезно работать в колхозах. Признаете вы это?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я также отрицаю.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 среди детей-пионеров вели религиозную пропаганду с целью развалить пионерскую организацию, запугивали их ответственностью перед Богом. Признаете вы это?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я также отрицаю, никакой религиозной пропаганды среди детей я не вел.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допроса священника следователи стали допрашивать лжесвидетелей. Один из них, сторож церкви, где служил отец Сергий, сказал: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"Об антисоветской деятельности Розанова мне известно, я сам являлся свидетелем того, как Розанов отвлекал от работы колхозников. Для этого он использовал религиозные чувства. Это дело было в начале 1937 года, поп Розанов среди колхозников говорил: “Православные, зря работаете в колхозе, все равно в этом году будет неурожай, так об этом говорится в Священном Писании, лучше давайте помолимся Богу”"</w:t>
      </w: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лжесвидетель сказал: </w:t>
      </w:r>
    </w:p>
    <w:p w:rsidR="001C0F0C" w:rsidRPr="001C0F0C" w:rsidRDefault="001C0F0C" w:rsidP="001C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"В 1935 году в религиозный праздник Крещенье я, будучи дома, наблюдал следующую историю. Розанов ходил по селу с молебном по домам, пришел и к нам, в это время я был в другой комнате, но что говорил мой отец с попом Розановым, я слышал хорошо. В это время поп жаловался на то, что и в Крещенье верующие не смогли вынести икону на Иордань из-за того, что советская власть отказала в этом. После этого у них разговор перешел о Пасхе, при этом поп Розанов отцу говорил: “Нам следует сплотиться вокруг церкви, подходит 1 мая и Пасха, большевики будут показывать свою мощь, и нам следует Пасху продемонстрировать, как мощь церковную, и показать, что она еще не так слаба, как думают. Вот у вас в Якоти, – продолжал Розанов, – постановили закрыть церковь, но известным желанием верующих это можно отстоять”. Во время этого разговора домой пришел десятилетний мой братишка – Егор, в тот момент он состоял пионером. Его Розанов стал укоризненно стыдить, при этом говорил: “Вот ты хороший мальчик, надел красный галстук, а в церкви я тебя не вижу”. Обращаясь к отцу, Розанов сказал: “Вам нужно заставить ходить его в церковь, а то плохо будет на том свете”"</w:t>
      </w: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ноября </w:t>
      </w:r>
      <w:hyperlink r:id="rId38" w:tooltip="1937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1937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тройкой Н</w:t>
      </w:r>
      <w:proofErr w:type="gram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КВД пр</w:t>
      </w:r>
      <w:proofErr w:type="gram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иговорен к расстрелу.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Расстрелян</w:t>
      </w:r>
      <w:proofErr w:type="gram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tooltip="31 ОКТЯБРЯ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 ноября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tooltip="1937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1937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погребен в безвестной общей могиле на полигоне </w:t>
      </w:r>
      <w:hyperlink r:id="rId41" w:tooltip="БУТОВО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Бутово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Москвой.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июля </w:t>
      </w:r>
      <w:hyperlink r:id="rId42" w:tooltip="1989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1989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реабилитирован Прокуратурой Московской области.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Причислен</w:t>
      </w:r>
      <w:proofErr w:type="gram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лику святых </w:t>
      </w:r>
      <w:proofErr w:type="spell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новомучеников</w:t>
      </w:r>
      <w:proofErr w:type="spell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исповедников Российских на </w:t>
      </w:r>
      <w:hyperlink r:id="rId43" w:tooltip="МОСКОВСКИЙ СОБОР 2000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Архиерейском Соборе Русской Православной Церкви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августе </w:t>
      </w:r>
      <w:hyperlink r:id="rId44" w:tooltip="2000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2000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1C0F0C" w:rsidRPr="001C0F0C" w:rsidRDefault="001C0F0C" w:rsidP="001C0F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C0F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Использованные материалы</w:t>
      </w:r>
    </w:p>
    <w:p w:rsidR="001C0F0C" w:rsidRPr="001C0F0C" w:rsidRDefault="001C0F0C" w:rsidP="001C0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Игумен </w:t>
      </w:r>
      <w:proofErr w:type="spell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Дамаскин</w:t>
      </w:r>
      <w:proofErr w:type="spell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(Орловский). «Жития </w:t>
      </w:r>
      <w:proofErr w:type="spell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новомучеников</w:t>
      </w:r>
      <w:proofErr w:type="spell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исповедников Российских XX века Московской епархии. Сентябрь-Октябрь» Тверь, 2003 год, стр. 229-232. </w:t>
      </w:r>
    </w:p>
    <w:p w:rsidR="001C0F0C" w:rsidRPr="001C0F0C" w:rsidRDefault="001C0F0C" w:rsidP="001C0F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tooltip="Внешняя ссылка (откроется в новом окне)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http://www.fond.ru/index.php?menu_id=370&amp;menu_parent_id=0&amp;pe...132</w:t>
        </w:r>
      </w:hyperlink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0F0C" w:rsidRPr="001C0F0C" w:rsidRDefault="001C0F0C" w:rsidP="001C0F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БД ПСТГУ "</w:t>
      </w:r>
      <w:proofErr w:type="spellStart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Новомученики</w:t>
      </w:r>
      <w:proofErr w:type="spellEnd"/>
      <w:r w:rsidRPr="001C0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исповедники Русской Православной Церкви XX века" </w:t>
      </w:r>
    </w:p>
    <w:p w:rsidR="001C0F0C" w:rsidRPr="001C0F0C" w:rsidRDefault="001C0F0C" w:rsidP="001C0F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tooltip="Внешняя ссылка (откроется в новом окне)" w:history="1">
        <w:r w:rsidRPr="001C0F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http://sr.isa.ru/~bin/nkws.exe/no_dbpath/ans/nmcalen/?HYZ9EJ...u**</w:t>
        </w:r>
      </w:hyperlink>
    </w:p>
    <w:p w:rsidR="001C0F0C" w:rsidRDefault="001C0F0C">
      <w:r>
        <w:t>ДРЕВО открытая православная энциклопедия</w:t>
      </w:r>
    </w:p>
    <w:p w:rsidR="00EB5758" w:rsidRDefault="001C0F0C">
      <w:bookmarkStart w:id="0" w:name="_GoBack"/>
      <w:bookmarkEnd w:id="0"/>
      <w:r w:rsidRPr="001C0F0C">
        <w:t>https://drevo-info.ru/articles/13673388.html</w:t>
      </w:r>
    </w:p>
    <w:sectPr w:rsidR="00EB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6C30"/>
    <w:multiLevelType w:val="multilevel"/>
    <w:tmpl w:val="8776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0C"/>
    <w:rsid w:val="001C0F0C"/>
    <w:rsid w:val="00277DB3"/>
    <w:rsid w:val="00355383"/>
    <w:rsid w:val="00E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F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mnt">
    <w:name w:val="cmnt"/>
    <w:basedOn w:val="a"/>
    <w:rsid w:val="001C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F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F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mnt">
    <w:name w:val="cmnt"/>
    <w:basedOn w:val="a"/>
    <w:rsid w:val="001C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F0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vo-info.ru/articles/1161.html" TargetMode="External"/><Relationship Id="rId13" Type="http://schemas.openxmlformats.org/officeDocument/2006/relationships/hyperlink" Target="https://drevo-info.ru/articles/14329.html" TargetMode="External"/><Relationship Id="rId18" Type="http://schemas.openxmlformats.org/officeDocument/2006/relationships/hyperlink" Target="https://drevo-info.ru/articles/1003.html" TargetMode="External"/><Relationship Id="rId26" Type="http://schemas.openxmlformats.org/officeDocument/2006/relationships/hyperlink" Target="https://drevo-info.ru/articles/18488.html" TargetMode="External"/><Relationship Id="rId39" Type="http://schemas.openxmlformats.org/officeDocument/2006/relationships/hyperlink" Target="https://drevo-info.ru/articles/2527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evo-info.ru/articles/find/%D0%91%D0%95%D0%9B%D0%9E%D0%A0%D0%90%D0%A1%D0%A2%D0%9E%D0%92%D0%A1%D0%9A%D0%98%D0%99+%D0%9C%D0%98%D0%A5%D0%90%D0%98%D0%9B%D0%9E-%D0%90%D0%A0%D0%A5%D0%90%D0%9D%D0%93%D0%95%D0%9B%D0%AC%D0%A1%D0%9A%D0%98%D0%99+%D0%A5%D0%A0%D0%90%D0%9C.html" TargetMode="External"/><Relationship Id="rId34" Type="http://schemas.openxmlformats.org/officeDocument/2006/relationships/hyperlink" Target="https://drevo-info.ru/articles/find/%D0%9A%D0%98%D0%9A%D0%98%D0%9D%D0%9E.html" TargetMode="External"/><Relationship Id="rId42" Type="http://schemas.openxmlformats.org/officeDocument/2006/relationships/hyperlink" Target="https://drevo-info.ru/articles/434.html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revo-info.ru/articles/2527.html" TargetMode="External"/><Relationship Id="rId17" Type="http://schemas.openxmlformats.org/officeDocument/2006/relationships/hyperlink" Target="https://drevo-info.ru/articles/find/%D0%91%D0%95%D0%9B%D0%AB%D0%99+%D0%A0%D0%90%D0%A1%D0%A2.html" TargetMode="External"/><Relationship Id="rId25" Type="http://schemas.openxmlformats.org/officeDocument/2006/relationships/hyperlink" Target="https://drevo-info.ru/articles/835.html" TargetMode="External"/><Relationship Id="rId33" Type="http://schemas.openxmlformats.org/officeDocument/2006/relationships/hyperlink" Target="https://drevo-info.ru/articles/find/%D0%9A%D0%98%D0%9A%D0%98%D0%9D%D0%A1%D0%9A%D0%98%D0%99+%D0%9F%D0%9E%D0%9A%D0%A0%D0%9E%D0%92%D0%A1%D0%9A%D0%98%D0%99+%D0%A5%D0%A0%D0%90%D0%9C.html" TargetMode="External"/><Relationship Id="rId38" Type="http://schemas.openxmlformats.org/officeDocument/2006/relationships/hyperlink" Target="https://drevo-info.ru/articles/238.html" TargetMode="External"/><Relationship Id="rId46" Type="http://schemas.openxmlformats.org/officeDocument/2006/relationships/hyperlink" Target="http://sr.isa.ru/%7Ebin/nkws.exe/no_dbpath/ans/nmcalen/?HYZ9EJxGHoxITceUeuKhd81Uv5slALu2fOVyAHByYOycsOueZ6WCTd0idu0hfe6UYOLUcuKd660fdOfVdOKWeCRyQaJaTcGZeu**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evo-info.ru/articles/1161.html" TargetMode="External"/><Relationship Id="rId20" Type="http://schemas.openxmlformats.org/officeDocument/2006/relationships/hyperlink" Target="https://drevo-info.ru/articles/137.html" TargetMode="External"/><Relationship Id="rId29" Type="http://schemas.openxmlformats.org/officeDocument/2006/relationships/hyperlink" Target="https://drevo-info.ru/articles/823.html" TargetMode="External"/><Relationship Id="rId41" Type="http://schemas.openxmlformats.org/officeDocument/2006/relationships/hyperlink" Target="https://drevo-info.ru/articles/286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evo-info.ru/pictures/12836.html" TargetMode="External"/><Relationship Id="rId11" Type="http://schemas.openxmlformats.org/officeDocument/2006/relationships/hyperlink" Target="https://drevo-info.ru/articles/1249.html" TargetMode="External"/><Relationship Id="rId24" Type="http://schemas.openxmlformats.org/officeDocument/2006/relationships/hyperlink" Target="https://drevo-info.ru/articles/420.html" TargetMode="External"/><Relationship Id="rId32" Type="http://schemas.openxmlformats.org/officeDocument/2006/relationships/hyperlink" Target="https://drevo-info.ru/articles/1165.html" TargetMode="External"/><Relationship Id="rId37" Type="http://schemas.openxmlformats.org/officeDocument/2006/relationships/hyperlink" Target="https://drevo-info.ru/articles/4071.html" TargetMode="External"/><Relationship Id="rId40" Type="http://schemas.openxmlformats.org/officeDocument/2006/relationships/hyperlink" Target="https://drevo-info.ru/articles/238.html" TargetMode="External"/><Relationship Id="rId45" Type="http://schemas.openxmlformats.org/officeDocument/2006/relationships/hyperlink" Target="http://www.fond.ru/index.php?menu_id=370&amp;menu_parent_id=0&amp;person_id=1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evo-info.ru/articles/2769.html" TargetMode="External"/><Relationship Id="rId23" Type="http://schemas.openxmlformats.org/officeDocument/2006/relationships/hyperlink" Target="https://drevo-info.ru/articles/8509.html" TargetMode="External"/><Relationship Id="rId28" Type="http://schemas.openxmlformats.org/officeDocument/2006/relationships/hyperlink" Target="https://drevo-info.ru/articles/3783.html" TargetMode="External"/><Relationship Id="rId36" Type="http://schemas.openxmlformats.org/officeDocument/2006/relationships/hyperlink" Target="https://drevo-info.ru/articles/238.html" TargetMode="External"/><Relationship Id="rId10" Type="http://schemas.openxmlformats.org/officeDocument/2006/relationships/hyperlink" Target="https://drevo-info.ru/articles/823.html" TargetMode="External"/><Relationship Id="rId19" Type="http://schemas.openxmlformats.org/officeDocument/2006/relationships/hyperlink" Target="https://drevo-info.ru/articles/336.html" TargetMode="External"/><Relationship Id="rId31" Type="http://schemas.openxmlformats.org/officeDocument/2006/relationships/hyperlink" Target="https://drevo-info.ru/articles/find/%D0%AF%D0%9A%D0%9E%D0%A2%D0%AC.html" TargetMode="External"/><Relationship Id="rId44" Type="http://schemas.openxmlformats.org/officeDocument/2006/relationships/hyperlink" Target="https://drevo-info.ru/articles/31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evo-info.ru/articles/238.html" TargetMode="External"/><Relationship Id="rId14" Type="http://schemas.openxmlformats.org/officeDocument/2006/relationships/hyperlink" Target="https://drevo-info.ru/articles/2767.html" TargetMode="External"/><Relationship Id="rId22" Type="http://schemas.openxmlformats.org/officeDocument/2006/relationships/hyperlink" Target="https://drevo-info.ru/articles/39.html" TargetMode="External"/><Relationship Id="rId27" Type="http://schemas.openxmlformats.org/officeDocument/2006/relationships/hyperlink" Target="https://drevo-info.ru/articles/388.html" TargetMode="External"/><Relationship Id="rId30" Type="http://schemas.openxmlformats.org/officeDocument/2006/relationships/hyperlink" Target="https://drevo-info.ru/articles/find/%D0%AF%D0%9A%D0%9E%D0%A2%D0%A1%D0%9A%D0%98%D0%99+%D0%91%D0%9E%D0%93%D0%9E%D0%A0%D0%9E%D0%94%D0%98%D0%A6%D0%95-%D0%A0%D0%9E%D0%96%D0%94%D0%95%D0%A1%D0%A2%D0%92%D0%95%D0%9D%D0%A1%D0%9A%D0%98%D0%99+%D0%A5%D0%A0%D0%90%D0%9C.html" TargetMode="External"/><Relationship Id="rId35" Type="http://schemas.openxmlformats.org/officeDocument/2006/relationships/hyperlink" Target="https://drevo-info.ru/articles/find/%D0%98%D0%9B%D0%AC%D0%98%D0%9D%D0%9E.html" TargetMode="External"/><Relationship Id="rId43" Type="http://schemas.openxmlformats.org/officeDocument/2006/relationships/hyperlink" Target="https://drevo-info.ru/articles/3189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2016-10-13T21:24:00Z</dcterms:created>
  <dcterms:modified xsi:type="dcterms:W3CDTF">2016-10-13T21:26:00Z</dcterms:modified>
</cp:coreProperties>
</file>